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56" w:rsidRDefault="00480A56" w:rsidP="00480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A56" w:rsidRDefault="00480A56" w:rsidP="00480A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80A56" w:rsidRDefault="00480A56" w:rsidP="00480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80A56" w:rsidRDefault="00480A56" w:rsidP="00480A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80A56" w:rsidRDefault="00480A56" w:rsidP="00480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80A56" w:rsidRDefault="00480A56" w:rsidP="00480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80A56" w:rsidRDefault="00480A56" w:rsidP="00480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646</w:t>
      </w:r>
    </w:p>
    <w:p w:rsidR="00526F76" w:rsidRPr="00097D11" w:rsidRDefault="00480A56" w:rsidP="00480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C0F29" w:rsidRPr="00004A04" w:rsidRDefault="00526F76" w:rsidP="00480A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35FB2" w:rsidRPr="00727003" w:rsidRDefault="00CD4C5E" w:rsidP="00DC0F29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C6AA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2,0</w:t>
      </w:r>
      <w:r w:rsidR="00BC6AA0">
        <w:rPr>
          <w:rFonts w:ascii="Times New Roman" w:hAnsi="Times New Roman" w:cs="Times New Roman"/>
          <w:sz w:val="28"/>
          <w:szCs w:val="28"/>
          <w:lang w:val="uk-UA"/>
        </w:rPr>
        <w:t>554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 : </w:t>
      </w:r>
      <w:r w:rsidR="00BC6AA0">
        <w:rPr>
          <w:rFonts w:ascii="Times New Roman" w:hAnsi="Times New Roman" w:cs="Times New Roman"/>
          <w:sz w:val="28"/>
          <w:szCs w:val="28"/>
          <w:lang w:val="uk-UA"/>
        </w:rPr>
        <w:t>17264562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майна:1075038705234,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C0F29" w:rsidRDefault="00551C61" w:rsidP="00480A5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C0F29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DC0F29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C0F29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0F29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112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BC6AA0">
        <w:rPr>
          <w:rFonts w:ascii="Times New Roman" w:hAnsi="Times New Roman" w:cs="Times New Roman"/>
          <w:sz w:val="28"/>
          <w:szCs w:val="28"/>
          <w:lang w:val="uk-UA"/>
        </w:rPr>
        <w:t>554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04 жовтня 2016 року між </w:t>
      </w:r>
      <w:proofErr w:type="spellStart"/>
      <w:r w:rsidR="00DC0F29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DC0F29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DC0F29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DC0F29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DC0F29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F29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17264562, реєстраційний номер об’єкта нерухомого майна:1075038705234.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C0F29" w:rsidRDefault="00DC0F29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480A56">
      <w:pgSz w:w="11907" w:h="16839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72" w:rsidRDefault="00792672" w:rsidP="00C21C61">
      <w:pPr>
        <w:spacing w:after="0" w:line="240" w:lineRule="auto"/>
      </w:pPr>
      <w:r>
        <w:separator/>
      </w:r>
    </w:p>
  </w:endnote>
  <w:endnote w:type="continuationSeparator" w:id="0">
    <w:p w:rsidR="00792672" w:rsidRDefault="0079267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72" w:rsidRDefault="00792672" w:rsidP="00C21C61">
      <w:pPr>
        <w:spacing w:after="0" w:line="240" w:lineRule="auto"/>
      </w:pPr>
      <w:r>
        <w:separator/>
      </w:r>
    </w:p>
  </w:footnote>
  <w:footnote w:type="continuationSeparator" w:id="0">
    <w:p w:rsidR="00792672" w:rsidRDefault="0079267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E1A71"/>
    <w:rsid w:val="000F6F60"/>
    <w:rsid w:val="0010371C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2597F"/>
    <w:rsid w:val="00480A56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A09B6"/>
    <w:rsid w:val="006B2AA5"/>
    <w:rsid w:val="006D424E"/>
    <w:rsid w:val="00727003"/>
    <w:rsid w:val="00753412"/>
    <w:rsid w:val="007552F4"/>
    <w:rsid w:val="00792672"/>
    <w:rsid w:val="00794F2D"/>
    <w:rsid w:val="007E2E55"/>
    <w:rsid w:val="007E770D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C5CE0"/>
    <w:rsid w:val="009E6FE0"/>
    <w:rsid w:val="00A06173"/>
    <w:rsid w:val="00A40328"/>
    <w:rsid w:val="00A56A5F"/>
    <w:rsid w:val="00A57D5D"/>
    <w:rsid w:val="00AA16CE"/>
    <w:rsid w:val="00AF6C0A"/>
    <w:rsid w:val="00B02B47"/>
    <w:rsid w:val="00B05E20"/>
    <w:rsid w:val="00B437EC"/>
    <w:rsid w:val="00B7430C"/>
    <w:rsid w:val="00B75074"/>
    <w:rsid w:val="00B80C22"/>
    <w:rsid w:val="00BC6AA0"/>
    <w:rsid w:val="00BD09C2"/>
    <w:rsid w:val="00BF4BA2"/>
    <w:rsid w:val="00C21C61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C0F29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A9125-B66C-436D-8470-B67DA426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2022-03-17T07:28:00Z</cp:lastPrinted>
  <dcterms:created xsi:type="dcterms:W3CDTF">2022-03-17T07:27:00Z</dcterms:created>
  <dcterms:modified xsi:type="dcterms:W3CDTF">2022-03-23T07:46:00Z</dcterms:modified>
</cp:coreProperties>
</file>